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53" w:rsidRPr="00785053" w:rsidRDefault="00785053" w:rsidP="00514D4A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5053">
        <w:rPr>
          <w:rFonts w:ascii="굴림" w:eastAsia="바탕" w:hAnsi="굴림" w:cs="굴림"/>
          <w:b/>
          <w:bCs/>
          <w:color w:val="000000"/>
          <w:kern w:val="0"/>
          <w:sz w:val="60"/>
          <w:szCs w:val="60"/>
        </w:rPr>
        <w:t>위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60"/>
          <w:szCs w:val="60"/>
        </w:rPr>
        <w:t xml:space="preserve"> </w:t>
      </w:r>
      <w:bookmarkStart w:id="0" w:name="_GoBack"/>
      <w:bookmarkEnd w:id="0"/>
      <w:r w:rsidRPr="00785053">
        <w:rPr>
          <w:rFonts w:ascii="굴림" w:eastAsia="바탕" w:hAnsi="굴림" w:cs="굴림"/>
          <w:b/>
          <w:bCs/>
          <w:color w:val="000000"/>
          <w:kern w:val="0"/>
          <w:sz w:val="60"/>
          <w:szCs w:val="60"/>
        </w:rPr>
        <w:t>임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60"/>
          <w:szCs w:val="6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60"/>
          <w:szCs w:val="60"/>
        </w:rPr>
        <w:t>장</w:t>
      </w:r>
    </w:p>
    <w:p w:rsidR="00785053" w:rsidRPr="00785053" w:rsidRDefault="00785053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053" w:rsidRPr="00785053" w:rsidRDefault="00785053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053" w:rsidRPr="00785053" w:rsidRDefault="00785053" w:rsidP="00514D4A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본인은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2020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년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="00514D4A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3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월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="00514D4A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4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일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(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수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)</w:t>
      </w:r>
      <w:r w:rsidR="00514D4A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에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개최되는</w:t>
      </w:r>
    </w:p>
    <w:p w:rsidR="00785053" w:rsidRPr="00785053" w:rsidRDefault="00785053" w:rsidP="00514D4A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제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16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차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정기총회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성원에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관해</w:t>
      </w:r>
      <w:r w:rsidR="00514D4A"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정관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28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조에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따라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="00514D4A"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  <w:br/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출석회원에게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표결권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및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권한을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위임하며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,</w:t>
      </w:r>
      <w:r w:rsidR="00514D4A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안건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의결에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관하여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출석회원의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의결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결과에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따를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것을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확약합니다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.</w:t>
      </w:r>
    </w:p>
    <w:p w:rsidR="00785053" w:rsidRPr="00785053" w:rsidRDefault="00785053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053" w:rsidRPr="00785053" w:rsidRDefault="00785053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053" w:rsidRPr="00785053" w:rsidRDefault="00785053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053" w:rsidRPr="00785053" w:rsidRDefault="00785053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053" w:rsidRPr="00785053" w:rsidRDefault="00785053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053" w:rsidRPr="00785053" w:rsidRDefault="00785053" w:rsidP="00785053">
      <w:pPr>
        <w:wordWrap/>
        <w:snapToGrid w:val="0"/>
        <w:spacing w:after="0" w:line="384" w:lineRule="auto"/>
        <w:ind w:leftChars="2900" w:left="58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2020.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  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.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785053" w:rsidRDefault="00785053" w:rsidP="0078505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514D4A" w:rsidRPr="00785053" w:rsidRDefault="00514D4A" w:rsidP="0078505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14D4A" w:rsidRDefault="00514D4A" w:rsidP="00514D4A">
      <w:pPr>
        <w:wordWrap/>
        <w:snapToGrid w:val="0"/>
        <w:spacing w:after="0" w:line="600" w:lineRule="auto"/>
        <w:jc w:val="center"/>
        <w:textAlignment w:val="baseline"/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</w:pPr>
      <w:r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  <w:t>생년월일</w:t>
      </w:r>
      <w:r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  <w:t xml:space="preserve"> :        </w:t>
      </w:r>
      <w:r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  <w:t>년</w:t>
      </w:r>
      <w:r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  <w:t>월</w:t>
      </w:r>
      <w:r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ascii="굴림" w:eastAsia="바탕" w:hAnsi="굴림" w:cs="굴림" w:hint="eastAsia"/>
          <w:b/>
          <w:bCs/>
          <w:color w:val="000000"/>
          <w:kern w:val="0"/>
          <w:sz w:val="30"/>
          <w:szCs w:val="30"/>
        </w:rPr>
        <w:t>일</w:t>
      </w:r>
    </w:p>
    <w:p w:rsidR="00785053" w:rsidRPr="00785053" w:rsidRDefault="00785053" w:rsidP="00514D4A">
      <w:pPr>
        <w:wordWrap/>
        <w:snapToGrid w:val="0"/>
        <w:spacing w:after="0" w:line="600" w:lineRule="auto"/>
        <w:ind w:firstLineChars="810" w:firstLine="2385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위임인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: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    </w:t>
      </w:r>
      <w:r w:rsidR="00514D4A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          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     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(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인</w:t>
      </w:r>
      <w:r w:rsidRPr="00785053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>)</w:t>
      </w:r>
    </w:p>
    <w:p w:rsidR="00785053" w:rsidRPr="00785053" w:rsidRDefault="00785053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053" w:rsidRPr="00785053" w:rsidRDefault="00785053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85053" w:rsidRPr="00785053" w:rsidRDefault="00785053" w:rsidP="0078505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사단법인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한중학술문화교류협회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785053">
        <w:rPr>
          <w:rFonts w:ascii="굴림" w:eastAsia="바탕" w:hAnsi="굴림" w:cs="굴림"/>
          <w:b/>
          <w:bCs/>
          <w:color w:val="000000"/>
          <w:kern w:val="0"/>
          <w:sz w:val="30"/>
          <w:szCs w:val="30"/>
        </w:rPr>
        <w:t>귀중</w:t>
      </w:r>
    </w:p>
    <w:p w:rsidR="00514D4A" w:rsidRDefault="00514D4A" w:rsidP="00785053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514D4A" w:rsidRDefault="00514D4A" w:rsidP="00514D4A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514D4A" w:rsidRDefault="00514D4A" w:rsidP="00514D4A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514D4A" w:rsidRDefault="00514D4A" w:rsidP="00514D4A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514D4A" w:rsidRPr="00785053" w:rsidRDefault="00514D4A" w:rsidP="00514D4A">
      <w:pPr>
        <w:wordWrap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2106E" w:rsidRPr="00514D4A" w:rsidRDefault="00785053" w:rsidP="00514D4A">
      <w:pPr>
        <w:snapToGrid w:val="0"/>
        <w:spacing w:after="0" w:line="384" w:lineRule="auto"/>
        <w:textAlignment w:val="baseline"/>
      </w:pPr>
      <w:r w:rsidRPr="00514D4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* 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>송부처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 xml:space="preserve"> </w:t>
      </w:r>
      <w:r w:rsidRPr="00514D4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>협회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 xml:space="preserve"> 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>사무국</w:t>
      </w:r>
      <w:r w:rsidRPr="00514D4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(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>이메일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 xml:space="preserve"> </w:t>
      </w:r>
      <w:r w:rsidRPr="00514D4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kccea@hanmail.net 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>또는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 xml:space="preserve"> 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>협회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 xml:space="preserve"> 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>카카오톡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 xml:space="preserve"> </w:t>
      </w:r>
      <w:r w:rsidRPr="00514D4A">
        <w:rPr>
          <w:rFonts w:ascii="굴림" w:eastAsia="바탕" w:hAnsi="굴림" w:cs="굴림"/>
          <w:color w:val="000000"/>
          <w:kern w:val="0"/>
          <w:sz w:val="24"/>
          <w:szCs w:val="24"/>
        </w:rPr>
        <w:t>메시지</w:t>
      </w:r>
      <w:r w:rsidRPr="00514D4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</w:p>
    <w:sectPr w:rsidR="00E2106E" w:rsidRPr="00514D4A" w:rsidSect="00514D4A">
      <w:pgSz w:w="11906" w:h="16838"/>
      <w:pgMar w:top="1985" w:right="1418" w:bottom="1701" w:left="1418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B7" w:rsidRDefault="001536B7" w:rsidP="00785053">
      <w:pPr>
        <w:spacing w:after="0" w:line="240" w:lineRule="auto"/>
      </w:pPr>
      <w:r>
        <w:separator/>
      </w:r>
    </w:p>
  </w:endnote>
  <w:endnote w:type="continuationSeparator" w:id="0">
    <w:p w:rsidR="001536B7" w:rsidRDefault="001536B7" w:rsidP="0078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B7" w:rsidRDefault="001536B7" w:rsidP="00785053">
      <w:pPr>
        <w:spacing w:after="0" w:line="240" w:lineRule="auto"/>
      </w:pPr>
      <w:r>
        <w:separator/>
      </w:r>
    </w:p>
  </w:footnote>
  <w:footnote w:type="continuationSeparator" w:id="0">
    <w:p w:rsidR="001536B7" w:rsidRDefault="001536B7" w:rsidP="0078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02"/>
    <w:rsid w:val="001536B7"/>
    <w:rsid w:val="003708AC"/>
    <w:rsid w:val="004F74EE"/>
    <w:rsid w:val="00514D4A"/>
    <w:rsid w:val="00785053"/>
    <w:rsid w:val="00E2106E"/>
    <w:rsid w:val="00F006CB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0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85053"/>
  </w:style>
  <w:style w:type="paragraph" w:styleId="a4">
    <w:name w:val="footer"/>
    <w:basedOn w:val="a"/>
    <w:link w:val="Char0"/>
    <w:uiPriority w:val="99"/>
    <w:unhideWhenUsed/>
    <w:rsid w:val="00785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5053"/>
  </w:style>
  <w:style w:type="paragraph" w:customStyle="1" w:styleId="a5">
    <w:name w:val="바탕글"/>
    <w:basedOn w:val="a"/>
    <w:rsid w:val="0078505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0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85053"/>
  </w:style>
  <w:style w:type="paragraph" w:styleId="a4">
    <w:name w:val="footer"/>
    <w:basedOn w:val="a"/>
    <w:link w:val="Char0"/>
    <w:uiPriority w:val="99"/>
    <w:unhideWhenUsed/>
    <w:rsid w:val="00785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5053"/>
  </w:style>
  <w:style w:type="paragraph" w:customStyle="1" w:styleId="a5">
    <w:name w:val="바탕글"/>
    <w:basedOn w:val="a"/>
    <w:rsid w:val="0078505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2020-02-17T02:29:00Z</dcterms:created>
  <dcterms:modified xsi:type="dcterms:W3CDTF">2020-02-17T02:29:00Z</dcterms:modified>
</cp:coreProperties>
</file>