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43" w:rsidRPr="00461B99" w:rsidRDefault="005C6643" w:rsidP="005C6643">
      <w:pPr>
        <w:spacing w:after="0" w:line="384" w:lineRule="auto"/>
        <w:ind w:firstLine="2792"/>
        <w:textAlignment w:val="baseline"/>
        <w:rPr>
          <w:rFonts w:ascii="FangSong" w:eastAsia="FangSong" w:hAnsi="FangSong" w:cs="굴림"/>
          <w:color w:val="000000"/>
          <w:kern w:val="0"/>
          <w:szCs w:val="20"/>
        </w:rPr>
      </w:pPr>
      <w:r w:rsidRPr="00461B99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4394" wp14:editId="42CC5550">
                <wp:simplePos x="0" y="0"/>
                <wp:positionH relativeFrom="page">
                  <wp:posOffset>2559685</wp:posOffset>
                </wp:positionH>
                <wp:positionV relativeFrom="page">
                  <wp:posOffset>1475105</wp:posOffset>
                </wp:positionV>
                <wp:extent cx="2610485" cy="0"/>
                <wp:effectExtent l="0" t="19050" r="18415" b="3810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55pt,116.15pt" to="407.1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6OQIAAEYEAAAOAAAAZHJzL2Uyb0RvYy54bWysU0tu2zAQ3RfoHQjubUmO4thC5KCw7G7S&#10;1kDcA9AkZRGhSIJkLBtFFwV6h2y76zbosQofokP6g6TdFEW1oIbk8PHNm8frm20r0YZbJ7QqcdZP&#10;MeKKaibUusQfl/PeCCPniWJEasVLvOMO30xev7ruTMEHutGScYsARLmiMyVuvDdFkjja8Ja4vjZc&#10;wWatbUs8TO06YZZ0gN7KZJCmw6TTlhmrKXcOVqvDJp5E/Lrm1H+oa8c9kiUGbj6ONo6rMCaTa1Ks&#10;LTGNoEca5B9YtEQouPQMVRFP0IMVf0C1glrtdO37VLeJrmtBeawBqsnS36q5a4jhsRYQx5mzTO7/&#10;wdL3m4VFgpV4gJEiLbRo//3L/us3tH98+vnjKUSDoFJnXAHJU7WwoU66VXfmVtN7h5SeNkSteWS7&#10;3BmAyMKJ5MWRMHEG7lp17zSDHPLgdZRsW9s2QIIYaBs7szt3hm89orA4GGZpPrrEiJ72ElKcDhrr&#10;/FuuWxSCEkuhgmikIJtb5wMRUpxSwrLScyFlbLxUqCvx5cX4KkC3BmTwjVBLMMN9hHBaChbSw0Fn&#10;16uptGhDgpniF+uEnedpVj8oFuEbTtjsGHsi5CEGOlIFPCgOCB6jg1s+jdPxbDQb5b18MJz18rSq&#10;em/m07w3nGdXl9VFNZ1W2edALcuLRjDGVWB3cm6W/50zjm/o4Lmzd8/CJC/Ro4JA9vSPpGN3Q0MP&#10;1lhptlvYU9fBrDH5+LDCa3g+h/j585/8AgAA//8DAFBLAwQUAAYACAAAACEA8C43ON0AAAALAQAA&#10;DwAAAGRycy9kb3ducmV2LnhtbEyPy07DMBBF90j8gzVI7KjzqFCVxqkCEivY4PYDJrFxLOJxFDtt&#10;6NdjJCRYzszRnXPrw+pGdtZzsJ4E5JsMmKbeK0tGwOn48rADFiKSwtGTFvClAxya25saK+Uv9K7P&#10;MhqWQihUKGCIcao4D/2gHYaNnzSl24efHcY0zoarGS8p3I28yLJH7tBS+jDgpJ8H3X/KxQlo3/pX&#10;+9SRNK1c1FGermjsVYj7u7XdA4t6jX8w/OgndWiSU+cXUoGNArZZmSdUQFEWJbBE7PJtAaz73fCm&#10;5v87NN8AAAD//wMAUEsBAi0AFAAGAAgAAAAhALaDOJL+AAAA4QEAABMAAAAAAAAAAAAAAAAAAAAA&#10;AFtDb250ZW50X1R5cGVzXS54bWxQSwECLQAUAAYACAAAACEAOP0h/9YAAACUAQAACwAAAAAAAAAA&#10;AAAAAAAvAQAAX3JlbHMvLnJlbHNQSwECLQAUAAYACAAAACEAb4BWejkCAABGBAAADgAAAAAAAAAA&#10;AAAAAAAuAgAAZHJzL2Uyb0RvYy54bWxQSwECLQAUAAYACAAAACEA8C43ON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461B99">
        <w:rPr>
          <w:rFonts w:ascii="FangSong" w:eastAsia="FangSong" w:hAnsi="FangSong" w:cs="굴림"/>
          <w:b/>
          <w:bCs/>
          <w:color w:val="000000"/>
          <w:kern w:val="0"/>
          <w:sz w:val="44"/>
          <w:szCs w:val="44"/>
        </w:rPr>
        <w:t>韩中奖学生 申请书</w:t>
      </w:r>
    </w:p>
    <w:p w:rsidR="005C6643" w:rsidRPr="00461B99" w:rsidRDefault="005C6643" w:rsidP="005C6643">
      <w:pPr>
        <w:spacing w:after="0" w:line="384" w:lineRule="auto"/>
        <w:textAlignment w:val="baseline"/>
        <w:rPr>
          <w:rFonts w:ascii="FangSong" w:eastAsia="FangSong" w:hAnsi="FangSong" w:cs="굴림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262626"/>
          <w:left w:val="single" w:sz="2" w:space="0" w:color="7F7F7F"/>
          <w:bottom w:val="single" w:sz="2" w:space="0" w:color="7F7F7F"/>
          <w:right w:val="single" w:sz="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616"/>
        <w:gridCol w:w="252"/>
        <w:gridCol w:w="2071"/>
        <w:gridCol w:w="1372"/>
        <w:gridCol w:w="1999"/>
      </w:tblGrid>
      <w:tr w:rsidR="005C6643" w:rsidRPr="00461B99" w:rsidTr="005C6643">
        <w:trPr>
          <w:trHeight w:val="483"/>
        </w:trPr>
        <w:tc>
          <w:tcPr>
            <w:tcW w:w="1942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照 片</w:t>
            </w: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姓 名</w:t>
            </w:r>
          </w:p>
        </w:tc>
        <w:tc>
          <w:tcPr>
            <w:tcW w:w="2461" w:type="dxa"/>
            <w:gridSpan w:val="2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240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韩</w:t>
            </w:r>
            <w:r w:rsidRPr="00461B99">
              <w:rPr>
                <w:rFonts w:ascii="FangSong" w:eastAsia="FangSong" w:hAnsi="FangSong" w:cs="바탕" w:hint="eastAsia"/>
                <w:color w:val="000000"/>
                <w:spacing w:val="-16"/>
                <w:kern w:val="0"/>
                <w:szCs w:val="20"/>
              </w:rPr>
              <w:t>文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2144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9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汉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字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手机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83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英文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座机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96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家庭住址</w:t>
            </w:r>
          </w:p>
        </w:tc>
        <w:tc>
          <w:tcPr>
            <w:tcW w:w="6006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7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入境日期</w:t>
            </w: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家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53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外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人登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录证号码</w:t>
            </w:r>
          </w:p>
        </w:tc>
        <w:tc>
          <w:tcPr>
            <w:tcW w:w="415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电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子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邮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件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9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校名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(所在地)</w:t>
            </w:r>
          </w:p>
        </w:tc>
        <w:tc>
          <w:tcPr>
            <w:tcW w:w="769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63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专业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和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位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课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1962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硕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□博士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43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自我介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绍</w:t>
            </w:r>
          </w:p>
        </w:tc>
      </w:tr>
      <w:tr w:rsidR="005C6643" w:rsidRPr="00461B99" w:rsidTr="005C6643">
        <w:trPr>
          <w:trHeight w:val="5808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240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5C6643" w:rsidRPr="00461B99" w:rsidTr="005C6643">
        <w:trPr>
          <w:trHeight w:val="937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384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Cs w:val="20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201</w:t>
      </w:r>
      <w:r w:rsidR="00461B99"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9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 xml:space="preserve"> 年 月 日</w:t>
      </w: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461B99">
      <w:pPr>
        <w:spacing w:before="100" w:after="140" w:line="240" w:lineRule="auto"/>
        <w:ind w:firstLineChars="1377" w:firstLine="3318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我保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证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以上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内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容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真实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有效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.</w:t>
      </w:r>
    </w:p>
    <w:p w:rsidR="005C6643" w:rsidRPr="00461B99" w:rsidRDefault="005C6643" w:rsidP="005C6643">
      <w:pPr>
        <w:spacing w:before="100" w:after="140" w:line="240" w:lineRule="auto"/>
        <w:ind w:firstLineChars="1377" w:firstLine="3305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申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请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者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 xml:space="preserve">              (印)</w:t>
      </w:r>
    </w:p>
    <w:p w:rsidR="005C6643" w:rsidRPr="00461B99" w:rsidRDefault="005C6643" w:rsidP="005C6643">
      <w:pPr>
        <w:wordWrap/>
        <w:spacing w:before="140" w:after="14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756DE" w:rsidRPr="00461B99" w:rsidRDefault="005C6643" w:rsidP="005C6643">
      <w:pPr>
        <w:wordWrap/>
        <w:spacing w:after="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C205" wp14:editId="5CACF921">
            <wp:simplePos x="0" y="0"/>
            <wp:positionH relativeFrom="column">
              <wp:posOffset>1332230</wp:posOffset>
            </wp:positionH>
            <wp:positionV relativeFrom="line">
              <wp:posOffset>85090</wp:posOffset>
            </wp:positionV>
            <wp:extent cx="3161665" cy="424180"/>
            <wp:effectExtent l="0" t="0" r="635" b="0"/>
            <wp:wrapNone/>
            <wp:docPr id="1" name="그림 1" descr="EMB0000292801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05224" descr="EMB0000292801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6DE" w:rsidRPr="00461B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3"/>
    <w:rsid w:val="00461B99"/>
    <w:rsid w:val="005756DE"/>
    <w:rsid w:val="005C6643"/>
    <w:rsid w:val="00A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C6643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C6643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C66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C6643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C6643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C6643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C66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C6643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2018-10-22T00:18:00Z</dcterms:created>
  <dcterms:modified xsi:type="dcterms:W3CDTF">2019-11-14T08:55:00Z</dcterms:modified>
</cp:coreProperties>
</file>